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C4" w:rsidRPr="00D53BAC" w:rsidRDefault="006E67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BAC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</w:t>
      </w:r>
    </w:p>
    <w:p w:rsidR="006E67C4" w:rsidRPr="00D53BAC" w:rsidRDefault="006E67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BAC">
        <w:rPr>
          <w:rFonts w:ascii="Times New Roman" w:hAnsi="Times New Roman" w:cs="Times New Roman"/>
          <w:b/>
          <w:bCs/>
          <w:sz w:val="28"/>
          <w:szCs w:val="28"/>
        </w:rPr>
        <w:t>учебного предмета «Технология»</w:t>
      </w:r>
    </w:p>
    <w:p w:rsidR="006E67C4" w:rsidRPr="00D53BAC" w:rsidRDefault="006E6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BAC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</w:p>
    <w:p w:rsidR="00D53BAC" w:rsidRPr="00AD5AB6" w:rsidRDefault="00D53BAC" w:rsidP="00AD5AB6">
      <w:pPr>
        <w:pStyle w:val="a4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AD5AB6">
        <w:rPr>
          <w:rFonts w:ascii="Times New Roman" w:hAnsi="Times New Roman"/>
          <w:b/>
          <w:sz w:val="24"/>
          <w:szCs w:val="24"/>
        </w:rPr>
        <w:t>Документы</w:t>
      </w:r>
    </w:p>
    <w:p w:rsidR="006E67C4" w:rsidRPr="00AD5AB6" w:rsidRDefault="006E67C4" w:rsidP="00D53B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Рабочая программа по технологии для 1-4 классов (далее программа) составлена на основе следующих нормативных документов:</w:t>
      </w:r>
    </w:p>
    <w:p w:rsidR="00722430" w:rsidRPr="00AD5AB6" w:rsidRDefault="00722430" w:rsidP="007224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AB6">
        <w:rPr>
          <w:rFonts w:ascii="Times New Roman" w:hAnsi="Times New Roman"/>
          <w:sz w:val="24"/>
          <w:szCs w:val="24"/>
        </w:rPr>
        <w:t xml:space="preserve">- Федеральный закон от 29 декабря 2012 г </w:t>
      </w:r>
      <w:r w:rsidRPr="00AD5AB6">
        <w:rPr>
          <w:rFonts w:ascii="Times New Roman" w:hAnsi="Times New Roman"/>
          <w:sz w:val="24"/>
          <w:szCs w:val="24"/>
          <w:lang w:val="en-US"/>
        </w:rPr>
        <w:t>N</w:t>
      </w:r>
      <w:r w:rsidRPr="00AD5AB6">
        <w:rPr>
          <w:rFonts w:ascii="Times New Roman" w:hAnsi="Times New Roman"/>
          <w:sz w:val="24"/>
          <w:szCs w:val="24"/>
        </w:rPr>
        <w:t>173-ФЗ «Об образовании в Российской Федерации» (с изменениями и дополнениями).</w:t>
      </w:r>
    </w:p>
    <w:p w:rsidR="006E67C4" w:rsidRPr="00AD5AB6" w:rsidRDefault="00722430" w:rsidP="00722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- </w:t>
      </w:r>
      <w:r w:rsidR="006E67C4" w:rsidRPr="00AD5AB6">
        <w:rPr>
          <w:rFonts w:ascii="Times New Roman" w:hAnsi="Times New Roman" w:cs="Times New Roman"/>
          <w:sz w:val="24"/>
          <w:szCs w:val="24"/>
        </w:rPr>
        <w:t>Приказ 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6E67C4" w:rsidRPr="00AD5AB6" w:rsidRDefault="00722430" w:rsidP="007224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- </w:t>
      </w:r>
      <w:r w:rsidR="006E67C4" w:rsidRPr="00AD5AB6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</w:t>
      </w:r>
      <w:r w:rsidR="006D10AB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6D10AB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6D10AB">
        <w:rPr>
          <w:rFonts w:ascii="Times New Roman" w:hAnsi="Times New Roman" w:cs="Times New Roman"/>
          <w:sz w:val="24"/>
          <w:szCs w:val="24"/>
        </w:rPr>
        <w:t xml:space="preserve"> СОШ»</w:t>
      </w:r>
      <w:r w:rsidR="006E67C4" w:rsidRPr="00AD5AB6">
        <w:rPr>
          <w:rFonts w:ascii="Times New Roman" w:hAnsi="Times New Roman" w:cs="Times New Roman"/>
          <w:sz w:val="24"/>
          <w:szCs w:val="24"/>
        </w:rPr>
        <w:t>.</w:t>
      </w:r>
    </w:p>
    <w:p w:rsidR="00722430" w:rsidRPr="00AD5AB6" w:rsidRDefault="00722430" w:rsidP="007224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6E67C4" w:rsidP="00D53BA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AB6">
        <w:rPr>
          <w:rFonts w:ascii="Times New Roman" w:hAnsi="Times New Roman" w:cs="Times New Roman"/>
          <w:b/>
          <w:bCs/>
          <w:sz w:val="24"/>
          <w:szCs w:val="24"/>
        </w:rPr>
        <w:t>Учебники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1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2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3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4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D53BAC" w:rsidP="0072243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D5AB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E67C4" w:rsidRPr="00AD5AB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образования: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профессий;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усвоение первоначальных представлений  о материальной культуре как продукте предметно-преобразующей деятельности человека;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- приобретение первоначальных знаний о правилах создания предметной и информационной среде и умений применять их для выполнения </w:t>
      </w:r>
      <w:proofErr w:type="gramStart"/>
      <w:r w:rsidRPr="00AD5AB6">
        <w:rPr>
          <w:rFonts w:ascii="Times New Roman" w:hAnsi="Times New Roman" w:cs="Times New Roman"/>
          <w:sz w:val="24"/>
          <w:szCs w:val="24"/>
        </w:rPr>
        <w:t>учебно- познавательных</w:t>
      </w:r>
      <w:proofErr w:type="gramEnd"/>
      <w:r w:rsidRPr="00AD5AB6">
        <w:rPr>
          <w:rFonts w:ascii="Times New Roman" w:hAnsi="Times New Roman" w:cs="Times New Roman"/>
          <w:sz w:val="24"/>
          <w:szCs w:val="24"/>
        </w:rPr>
        <w:t xml:space="preserve"> и проектных художественно-конструкторских задач.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6E67C4" w:rsidP="0072243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AB6">
        <w:rPr>
          <w:rFonts w:ascii="Times New Roman" w:hAnsi="Times New Roman" w:cs="Times New Roman"/>
          <w:b/>
          <w:bCs/>
          <w:sz w:val="24"/>
          <w:szCs w:val="24"/>
        </w:rPr>
        <w:t>Место</w:t>
      </w:r>
      <w:r w:rsidR="00D53BAC" w:rsidRPr="00AD5AB6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 в учебном плане школы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учебного плана </w:t>
      </w:r>
      <w:r w:rsidR="006D10AB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6D10AB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6D10AB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AD5AB6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«технология» в каждом классе начальной школы отводится 1 ч в неделю. Программа рассчитана на 135 ч, в том числе: 1 класс-33 ч (33 учебные недели), 2 класс-34 ч (34 учебные недели), 3 класс -34 ч, (34 учебные недели), 4 класс – 34 ч. (34 учебные недели)</w:t>
      </w:r>
    </w:p>
    <w:p w:rsidR="006E67C4" w:rsidRPr="00A07ECA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6E67C4" w:rsidP="00D53BA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AB6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</w:t>
      </w:r>
      <w:r w:rsidR="00722430" w:rsidRPr="00AD5AB6">
        <w:rPr>
          <w:rFonts w:ascii="Times New Roman" w:hAnsi="Times New Roman" w:cs="Times New Roman"/>
          <w:b/>
          <w:bCs/>
          <w:sz w:val="24"/>
          <w:szCs w:val="24"/>
        </w:rPr>
        <w:t>роля и промежуточной аттестации</w:t>
      </w:r>
    </w:p>
    <w:p w:rsidR="006E67C4" w:rsidRPr="00A07ECA" w:rsidRDefault="006E67C4" w:rsidP="007224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Используемые виды контроля: текущий, промежуточный и итоговый.  Контроль осуществляется в соответствии с Положением о  формах, периодичности и порядке текущей успеваемости и  промежуточной аттестации обучающихся </w:t>
      </w:r>
      <w:r w:rsidR="006D10AB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6D10AB">
        <w:rPr>
          <w:rFonts w:ascii="Times New Roman" w:hAnsi="Times New Roman" w:cs="Times New Roman"/>
          <w:sz w:val="24"/>
          <w:szCs w:val="24"/>
        </w:rPr>
        <w:t>Тлайлухская</w:t>
      </w:r>
      <w:proofErr w:type="spellEnd"/>
      <w:r w:rsidR="006D10AB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A07ECA">
        <w:rPr>
          <w:rFonts w:ascii="Times New Roman" w:hAnsi="Times New Roman" w:cs="Times New Roman"/>
          <w:sz w:val="24"/>
          <w:szCs w:val="24"/>
        </w:rPr>
        <w:t>.</w:t>
      </w:r>
    </w:p>
    <w:sectPr w:rsidR="006E67C4" w:rsidRPr="00A07ECA" w:rsidSect="007224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282D"/>
    <w:multiLevelType w:val="multilevel"/>
    <w:tmpl w:val="01CE9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F2544"/>
    <w:multiLevelType w:val="multilevel"/>
    <w:tmpl w:val="918E69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83ABF"/>
    <w:multiLevelType w:val="multilevel"/>
    <w:tmpl w:val="E75670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9904A0"/>
    <w:multiLevelType w:val="hybridMultilevel"/>
    <w:tmpl w:val="463835A8"/>
    <w:lvl w:ilvl="0" w:tplc="C41E36DC">
      <w:start w:val="1"/>
      <w:numFmt w:val="bullet"/>
      <w:lvlText w:val="-"/>
      <w:lvlJc w:val="left"/>
      <w:pPr>
        <w:tabs>
          <w:tab w:val="num" w:pos="530"/>
        </w:tabs>
        <w:ind w:left="530" w:hanging="17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DD72D13"/>
    <w:multiLevelType w:val="multilevel"/>
    <w:tmpl w:val="E174D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31608"/>
    <w:multiLevelType w:val="multilevel"/>
    <w:tmpl w:val="B97673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101F0D"/>
    <w:multiLevelType w:val="multilevel"/>
    <w:tmpl w:val="F59E4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1A12A5"/>
    <w:multiLevelType w:val="hybridMultilevel"/>
    <w:tmpl w:val="67DE10D8"/>
    <w:lvl w:ilvl="0" w:tplc="C734A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11381"/>
    <w:multiLevelType w:val="hybridMultilevel"/>
    <w:tmpl w:val="315CDC20"/>
    <w:lvl w:ilvl="0" w:tplc="174E534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EF815A4"/>
    <w:multiLevelType w:val="multilevel"/>
    <w:tmpl w:val="AFF26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A903AE"/>
    <w:multiLevelType w:val="hybridMultilevel"/>
    <w:tmpl w:val="D7186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AD61C1"/>
    <w:multiLevelType w:val="hybridMultilevel"/>
    <w:tmpl w:val="73D65D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10"/>
  </w:num>
  <w:num w:numId="9">
    <w:abstractNumId w:val="3"/>
  </w:num>
  <w:num w:numId="10">
    <w:abstractNumId w:val="7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DC8"/>
    <w:rsid w:val="00046DCC"/>
    <w:rsid w:val="00190C92"/>
    <w:rsid w:val="001F5945"/>
    <w:rsid w:val="002C3CF7"/>
    <w:rsid w:val="006D10AB"/>
    <w:rsid w:val="006E67C4"/>
    <w:rsid w:val="00722430"/>
    <w:rsid w:val="00790DC8"/>
    <w:rsid w:val="00A03D6E"/>
    <w:rsid w:val="00A07ECA"/>
    <w:rsid w:val="00AB149F"/>
    <w:rsid w:val="00AD5AB6"/>
    <w:rsid w:val="00BF3B19"/>
    <w:rsid w:val="00CA5F49"/>
    <w:rsid w:val="00D4317A"/>
    <w:rsid w:val="00D53BAC"/>
    <w:rsid w:val="00E15FC0"/>
    <w:rsid w:val="00F50B09"/>
    <w:rsid w:val="00F66DBC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9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149F"/>
    <w:pPr>
      <w:ind w:left="720"/>
    </w:pPr>
  </w:style>
  <w:style w:type="paragraph" w:styleId="a4">
    <w:name w:val="No Spacing"/>
    <w:uiPriority w:val="1"/>
    <w:qFormat/>
    <w:rsid w:val="00D53BAC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комп1</cp:lastModifiedBy>
  <cp:revision>10</cp:revision>
  <dcterms:created xsi:type="dcterms:W3CDTF">2018-11-14T07:02:00Z</dcterms:created>
  <dcterms:modified xsi:type="dcterms:W3CDTF">2021-05-17T18:03:00Z</dcterms:modified>
</cp:coreProperties>
</file>