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7D" w:rsidRPr="002D037D" w:rsidRDefault="002D037D" w:rsidP="003B4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 к рабочей программе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учебного предмета «Музыка»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t>основное общее образование</w:t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</w:p>
    <w:p w:rsidR="00F73144" w:rsidRPr="000D07FF" w:rsidRDefault="002D037D" w:rsidP="00F724E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Рабочая программа по музыке для 5-8 классов (далее программа) составлена нао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r w:rsidR="00BA04EE"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нове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следующих нормативных документов:</w:t>
      </w:r>
    </w:p>
    <w:p w:rsidR="00842769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Федеральный закон от 29.12.2012 года № 273-ФЗ «Об образовании в Российской Феде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ции» (с изменениями и дополне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ниями)</w:t>
      </w:r>
    </w:p>
    <w:p w:rsidR="002D037D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Приказа Министерства образования и науки РФ от 17.12.2010 г. № 1897 «Обутверждении ф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дерального государственного образовательного стандартаосновного общего обра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зования»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A2918" w:rsidRDefault="009A2918" w:rsidP="003B4381">
      <w:pPr>
        <w:pStyle w:val="Default"/>
        <w:numPr>
          <w:ilvl w:val="0"/>
          <w:numId w:val="3"/>
        </w:numPr>
        <w:spacing w:after="44"/>
        <w:jc w:val="both"/>
      </w:pPr>
      <w:r>
        <w:t>ОС</w:t>
      </w:r>
      <w:r w:rsidR="004002BD">
        <w:t>НОВНОЙ ОБРАЗОВАТЕЛЬНОЙ ПРОГРАММЫ</w:t>
      </w:r>
      <w:r>
        <w:t xml:space="preserve"> ОСНОВНОГО ОБЩЕГО ОБРАЗОВ</w:t>
      </w:r>
      <w:r>
        <w:t>А</w:t>
      </w:r>
      <w:r>
        <w:t xml:space="preserve">НИЯ </w:t>
      </w:r>
      <w:r w:rsidR="003031B1">
        <w:t>МКОУ «</w:t>
      </w:r>
      <w:proofErr w:type="spellStart"/>
      <w:r w:rsidR="003031B1">
        <w:t>Тлайлухская</w:t>
      </w:r>
      <w:proofErr w:type="spellEnd"/>
      <w:r w:rsidR="003031B1">
        <w:t xml:space="preserve"> СОШ»</w:t>
      </w:r>
      <w:r>
        <w:t>.</w:t>
      </w:r>
    </w:p>
    <w:p w:rsidR="009A2918" w:rsidRPr="00BA04EE" w:rsidRDefault="009A2918" w:rsidP="003B4381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F724E5" w:rsidP="003031B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Учебник</w:t>
      </w:r>
      <w:r w:rsidR="003031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и: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5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«Просвещение» 2014</w:t>
      </w:r>
      <w:r w:rsidR="0046153D">
        <w:rPr>
          <w:rFonts w:ascii="Times New Roman" w:hAnsi="Times New Roman" w:cs="Times New Roman"/>
          <w:sz w:val="24"/>
          <w:szCs w:val="24"/>
          <w:lang w:eastAsia="ru-RU"/>
        </w:rPr>
        <w:t>, 2015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6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«Просвещение» 2014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Г. П. Сергеева, Е.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 Д. Критская Музыка 7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«Просвещение» 2014</w:t>
      </w:r>
    </w:p>
    <w:p w:rsidR="002D037D" w:rsidRPr="003B4381" w:rsidRDefault="002D037D" w:rsidP="003B4381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И. Э.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Кашекова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Е. Д. Критская Искусство 8-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9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A04EE">
        <w:rPr>
          <w:rFonts w:ascii="Times New Roman" w:hAnsi="Times New Roman" w:cs="Times New Roman"/>
          <w:sz w:val="24"/>
          <w:szCs w:val="24"/>
          <w:lang w:eastAsia="ru-RU"/>
        </w:rPr>
        <w:t>«Просвещение» 201</w:t>
      </w:r>
      <w:r w:rsidR="0046153D">
        <w:rPr>
          <w:rFonts w:ascii="Times New Roman" w:hAnsi="Times New Roman" w:cs="Times New Roman"/>
          <w:sz w:val="24"/>
          <w:szCs w:val="24"/>
          <w:lang w:eastAsia="ru-RU"/>
        </w:rPr>
        <w:t>5</w:t>
      </w:r>
    </w:p>
    <w:p w:rsidR="003B4381" w:rsidRPr="00BA04EE" w:rsidRDefault="003B4381" w:rsidP="003B4381">
      <w:pPr>
        <w:pStyle w:val="a3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73144" w:rsidRDefault="00F724E5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Предметные результаты освоения основной образовательной программыосновного общего образования</w:t>
      </w:r>
    </w:p>
    <w:p w:rsidR="00F73144" w:rsidRDefault="002D037D" w:rsidP="00AE7F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1) формирование основ музыкальной культуры обучающихся как неотъемлемой части ихо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щей духовной культуры; потребности в общении с музыкой для дальнейшего духовно-нравственного развития, социализации, самообразования, организации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содержательногокульту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ного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досуга на основе осознания роли музыки в жизни отдельного человека иобщества, в разв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тии мировой культуры;</w:t>
      </w:r>
    </w:p>
    <w:p w:rsidR="002D037D" w:rsidRPr="00BA04EE" w:rsidRDefault="002D037D" w:rsidP="00AE7F49">
      <w:pPr>
        <w:pStyle w:val="a3"/>
        <w:ind w:firstLine="42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2) развитие общих музыкальных способностей обучающихся, а также образного иассоци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тивного мышления, фантазии и творческого воображения, эмоционально-ценностного отнош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ния к явлениям жизни и искусства на основе восприятия и анализамузыкальных обр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зов;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3) 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музицирование,драматизация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муз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кальных произведений, импровизация, музыкально-пластическоедвижение);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  <w:t>4) воспитание эстетического отношения к миру, критического восприятия музыкальнойинфо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мации, развитие творческих способностей в многообразных видах музыкальнойдеятел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ности, связанной с театром, кино, литературой, живописью;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  <w:t>5) расширение музыкального и общего культурного кругозора; воспитание музыкального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куса, устойчивого интереса к музыке своего народа и других народов мира,классическому и совреме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ному музыкальному наследию;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  <w:t>6) овладение основами музыкальной грамотности: способностью эмоциональновосприн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мать музыку как живое образное искусство во взаимосвязи с жизнью, соспециальной терм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нологией и ключевыми понятиями музыкального искусства,элементарной нотной грамотой в рамках из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чае</w:t>
      </w:r>
      <w:r w:rsidR="00BA04EE">
        <w:rPr>
          <w:rFonts w:ascii="Times New Roman" w:hAnsi="Times New Roman" w:cs="Times New Roman"/>
          <w:sz w:val="24"/>
          <w:szCs w:val="24"/>
          <w:lang w:eastAsia="ru-RU"/>
        </w:rPr>
        <w:t>мого курса.</w:t>
      </w:r>
    </w:p>
    <w:p w:rsidR="003B4381" w:rsidRDefault="003B4381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F724E5" w:rsidP="003B4381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Место предмета в учебном плане школы.</w:t>
      </w:r>
    </w:p>
    <w:p w:rsidR="002D037D" w:rsidRPr="003031B1" w:rsidRDefault="002D037D" w:rsidP="003B4381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031B1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разрабо</w:t>
      </w:r>
      <w:r w:rsidR="00B354D3" w:rsidRPr="003031B1">
        <w:rPr>
          <w:rFonts w:ascii="Times New Roman" w:hAnsi="Times New Roman" w:cs="Times New Roman"/>
          <w:sz w:val="24"/>
          <w:szCs w:val="24"/>
          <w:lang w:eastAsia="ru-RU"/>
        </w:rPr>
        <w:t xml:space="preserve">тана на основе учебного плана </w:t>
      </w:r>
      <w:r w:rsidR="003031B1" w:rsidRPr="003031B1">
        <w:rPr>
          <w:rFonts w:ascii="Times New Roman" w:hAnsi="Times New Roman" w:cs="Times New Roman"/>
        </w:rPr>
        <w:t>МКОУ «</w:t>
      </w:r>
      <w:proofErr w:type="spellStart"/>
      <w:r w:rsidR="003031B1" w:rsidRPr="003031B1">
        <w:rPr>
          <w:rFonts w:ascii="Times New Roman" w:hAnsi="Times New Roman" w:cs="Times New Roman"/>
        </w:rPr>
        <w:t>Тлайлухская</w:t>
      </w:r>
      <w:proofErr w:type="spellEnd"/>
      <w:r w:rsidR="003031B1" w:rsidRPr="003031B1">
        <w:rPr>
          <w:rFonts w:ascii="Times New Roman" w:hAnsi="Times New Roman" w:cs="Times New Roman"/>
        </w:rPr>
        <w:t xml:space="preserve"> СОШ»</w:t>
      </w:r>
      <w:r w:rsidRPr="003031B1">
        <w:rPr>
          <w:rFonts w:ascii="Times New Roman" w:hAnsi="Times New Roman" w:cs="Times New Roman"/>
          <w:sz w:val="24"/>
          <w:szCs w:val="24"/>
          <w:lang w:eastAsia="ru-RU"/>
        </w:rPr>
        <w:t>, в</w:t>
      </w:r>
      <w:r w:rsidR="003031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31B1">
        <w:rPr>
          <w:rFonts w:ascii="Times New Roman" w:hAnsi="Times New Roman" w:cs="Times New Roman"/>
          <w:sz w:val="24"/>
          <w:szCs w:val="24"/>
          <w:lang w:eastAsia="ru-RU"/>
        </w:rPr>
        <w:t>соответствии с которым на изучение учебного предмета «Музыка» в каждом классе</w:t>
      </w:r>
      <w:r w:rsidR="003031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31B1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основной школы отводится </w:t>
      </w:r>
      <w:r w:rsidR="003031B1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3031B1">
        <w:rPr>
          <w:rFonts w:ascii="Times New Roman" w:hAnsi="Times New Roman" w:cs="Times New Roman"/>
          <w:sz w:val="24"/>
          <w:szCs w:val="24"/>
          <w:lang w:eastAsia="ru-RU"/>
        </w:rPr>
        <w:t>1 ч в неделю. Программа рассчитана на 136 ч: 5 класс — 34 ч,</w:t>
      </w:r>
      <w:r w:rsidR="003031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31B1">
        <w:rPr>
          <w:rFonts w:ascii="Times New Roman" w:hAnsi="Times New Roman" w:cs="Times New Roman"/>
          <w:sz w:val="24"/>
          <w:szCs w:val="24"/>
          <w:lang w:eastAsia="ru-RU"/>
        </w:rPr>
        <w:t xml:space="preserve">6 класс - 34 ч, 7 класс – 34 ч, 8 класс - 34 ч. </w:t>
      </w:r>
      <w:r w:rsidR="00BA04EE" w:rsidRPr="003031B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(34 учебных недели)</w:t>
      </w:r>
    </w:p>
    <w:p w:rsidR="003B4381" w:rsidRDefault="003B4381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A5145C" w:rsidP="00A5145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Периодичность и формы текущего контроля и промежуточной аттестации.</w:t>
      </w:r>
    </w:p>
    <w:p w:rsidR="00EC20AB" w:rsidRPr="00BA04EE" w:rsidRDefault="002D037D" w:rsidP="003B438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Используемые виды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контроля: текущий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промежуточный</w:t>
      </w:r>
      <w:proofErr w:type="gram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>онтроль осуществляется в с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ответствии с Положением о формах, периодичности,порядке текущего контроля успева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мости и промежуточной аттестации </w:t>
      </w:r>
      <w:r w:rsidRPr="003031B1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r w:rsidR="008374E2" w:rsidRPr="003031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031B1" w:rsidRPr="003031B1">
        <w:rPr>
          <w:rFonts w:ascii="Times New Roman" w:hAnsi="Times New Roman" w:cs="Times New Roman"/>
        </w:rPr>
        <w:t>МКОУ «</w:t>
      </w:r>
      <w:proofErr w:type="spellStart"/>
      <w:r w:rsidR="003031B1" w:rsidRPr="003031B1">
        <w:rPr>
          <w:rFonts w:ascii="Times New Roman" w:hAnsi="Times New Roman" w:cs="Times New Roman"/>
        </w:rPr>
        <w:t>Тлайлухская</w:t>
      </w:r>
      <w:proofErr w:type="spellEnd"/>
      <w:r w:rsidR="003031B1" w:rsidRPr="003031B1">
        <w:rPr>
          <w:rFonts w:ascii="Times New Roman" w:hAnsi="Times New Roman" w:cs="Times New Roman"/>
        </w:rPr>
        <w:t xml:space="preserve"> СОШ»</w:t>
      </w:r>
      <w:r w:rsidRPr="003031B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sectPr w:rsidR="00EC20AB" w:rsidRPr="00BA04EE" w:rsidSect="003031B1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1E95"/>
    <w:multiLevelType w:val="hybridMultilevel"/>
    <w:tmpl w:val="F7A86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5AA5579"/>
    <w:multiLevelType w:val="hybridMultilevel"/>
    <w:tmpl w:val="81CA9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FF5E71"/>
    <w:multiLevelType w:val="hybridMultilevel"/>
    <w:tmpl w:val="C3C60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compat/>
  <w:rsids>
    <w:rsidRoot w:val="002D037D"/>
    <w:rsid w:val="000D07FF"/>
    <w:rsid w:val="001E5780"/>
    <w:rsid w:val="002D037D"/>
    <w:rsid w:val="003031B1"/>
    <w:rsid w:val="003B4381"/>
    <w:rsid w:val="004002BD"/>
    <w:rsid w:val="0046153D"/>
    <w:rsid w:val="00613415"/>
    <w:rsid w:val="0075190A"/>
    <w:rsid w:val="007D4F3C"/>
    <w:rsid w:val="007E1CFF"/>
    <w:rsid w:val="008374E2"/>
    <w:rsid w:val="00842769"/>
    <w:rsid w:val="009A2918"/>
    <w:rsid w:val="009C1A43"/>
    <w:rsid w:val="00A5145C"/>
    <w:rsid w:val="00AE7F49"/>
    <w:rsid w:val="00B354D3"/>
    <w:rsid w:val="00BA04EE"/>
    <w:rsid w:val="00C47C36"/>
    <w:rsid w:val="00CA74AC"/>
    <w:rsid w:val="00D1063F"/>
    <w:rsid w:val="00E1017E"/>
    <w:rsid w:val="00E2282E"/>
    <w:rsid w:val="00EB25EA"/>
    <w:rsid w:val="00EC20AB"/>
    <w:rsid w:val="00F724E5"/>
    <w:rsid w:val="00F73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2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комп1</cp:lastModifiedBy>
  <cp:revision>22</cp:revision>
  <dcterms:created xsi:type="dcterms:W3CDTF">2017-11-26T14:13:00Z</dcterms:created>
  <dcterms:modified xsi:type="dcterms:W3CDTF">2021-06-02T05:29:00Z</dcterms:modified>
</cp:coreProperties>
</file>