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69" w:rsidRDefault="00CB0C69" w:rsidP="006501EA">
      <w:pPr>
        <w:shd w:val="clear" w:color="auto" w:fill="FFFFFF"/>
        <w:spacing w:after="0" w:line="240" w:lineRule="auto"/>
        <w:ind w:left="1134" w:hanging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9540" cy="89185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69" w:rsidRDefault="00CB0C69" w:rsidP="006501EA">
      <w:pPr>
        <w:shd w:val="clear" w:color="auto" w:fill="FFFFFF"/>
        <w:spacing w:after="0" w:line="240" w:lineRule="auto"/>
        <w:ind w:left="1134" w:hanging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C69" w:rsidRDefault="00CB0C69" w:rsidP="006501EA">
      <w:pPr>
        <w:shd w:val="clear" w:color="auto" w:fill="FFFFFF"/>
        <w:spacing w:after="0" w:line="240" w:lineRule="auto"/>
        <w:ind w:left="1134" w:hanging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C69" w:rsidRDefault="00CB0C69" w:rsidP="006501EA">
      <w:pPr>
        <w:shd w:val="clear" w:color="auto" w:fill="FFFFFF"/>
        <w:spacing w:after="0" w:line="240" w:lineRule="auto"/>
        <w:ind w:left="1134" w:hanging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Pr="006501EA" w:rsidRDefault="006501EA" w:rsidP="006501EA">
      <w:pPr>
        <w:shd w:val="clear" w:color="auto" w:fill="FFFFFF"/>
        <w:spacing w:after="0" w:line="240" w:lineRule="auto"/>
        <w:ind w:left="1134" w:hanging="14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1.Пояснительная записка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1134" w:hanging="14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географии составлена на основе: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Примерной программы основного общего образования по географии (Примерные  программы по учебным предметам. География. 5-9 классы: проект. 2-е изд.,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2013. 75с.  (Стандарты второго поколения). – ISBN 987-5-09-023258-6.)  с учетом: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Авторской  программы Е.М.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 географии для 6-10 классов общеобразовательных учреждений (М.:ООО «ТИД «Русское слово – РС», 2013).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Нормативные документы, определяющие содержание рабочей программы: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Законы: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(от 29.12.2012 № 273-ФЗ);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г. №1/15);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Приказ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Приказ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 ноября 2010 года № 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 . № 373".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 сентября 2011 года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 . № 373".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-Приказ Министерства общего и профессионального образования Ростовской области от 09.06.2015г. №405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учебный год»;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МБОУ СОШ №39 г.Шахты  от 31.08.2016 г. №59 «Об утверждении рабочих программ на 2016-2017 учебный год».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№3, утв. Постановлением Главного санитарного врача РФ от 24.11.2015 г.№81).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-Федеральные государственные образовательные стандарты общего образования 1 марта 2012.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Учебный план МБОУ СОШ №39 г. Шахты на 2016-2017 учебный год.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Положение МБОУ СОШ №39г. Шахты «О рабочей программе учебного курса, предмета , дисциплины ( модуля)»  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Положение о проведении промежуточной аттестации обучающихся и осуществлении текущего контроля их успеваемости.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имеет целью формирование системы географических знаний как компонента научной картины мира и  способствует решению следующих задач изучения.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Цели и задачи курса:</w:t>
      </w:r>
    </w:p>
    <w:p w:rsidR="006501EA" w:rsidRPr="006501EA" w:rsidRDefault="006501EA" w:rsidP="006501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основными понятиями и закономерностями науки географии;</w:t>
      </w:r>
    </w:p>
    <w:p w:rsidR="006501EA" w:rsidRPr="006501EA" w:rsidRDefault="006501EA" w:rsidP="006501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географической культуры личности и обучение географическому языку;</w:t>
      </w:r>
    </w:p>
    <w:p w:rsidR="006501EA" w:rsidRPr="006501EA" w:rsidRDefault="006501EA" w:rsidP="006501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умений использования источников географической информации, прежде всего карты;</w:t>
      </w:r>
    </w:p>
    <w:p w:rsidR="006501EA" w:rsidRPr="006501EA" w:rsidRDefault="006501EA" w:rsidP="006501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земных оболочках: атмосфере, гидросфере, литосфере, биосфере;</w:t>
      </w:r>
    </w:p>
    <w:p w:rsidR="006501EA" w:rsidRPr="006501EA" w:rsidRDefault="006501EA" w:rsidP="006501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2. общая характеристика курса.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 Программа рассчитана на 35 ч. в год (1 час в неделю). Программой предусмотрено проведение: контрольных работ – 4;практических работ – 12.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математикой. В частности, это происходит при изучении географических координат и масштаба.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биологией. Одновременно содержание курса является в некоторой степени пропедевтическим для курсов физики, химии и зоологии, которые изучаются в последующих классах.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Особую роль весь курс географии 6 класса играет в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6501EA" w:rsidRPr="006501EA" w:rsidRDefault="006501EA" w:rsidP="006501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осознание роли географии в</w:t>
      </w:r>
      <w:r w:rsidRPr="0065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познании окружающего мира: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роль различных источников географической информации.</w:t>
      </w:r>
    </w:p>
    <w:p w:rsidR="006501EA" w:rsidRPr="006501EA" w:rsidRDefault="006501EA" w:rsidP="006501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системы географических знаний о природе, населении, хозяйстве мира: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географические следствия формы, размеров и движения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воздействие Солнца и Луны на мир живой и неживой природы;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выделять, описывать и объяснять существенные признаки географических объектов  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географические процессы и явления в геосферах, взаимосвязи между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ними, их изменения в результате деятельности человека;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типы земной коры; выявлять зависимость рельефа от воздействия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внутренних и внешних сил;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главные причины различий в нагревании земной поверхности;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причины стихийных явлений в геосферах.</w:t>
      </w:r>
    </w:p>
    <w:p w:rsidR="006501EA" w:rsidRPr="006501EA" w:rsidRDefault="006501EA" w:rsidP="006501E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географических умений: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различных источниках и анализировать географическую информацию;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описания различных географических объектов на основе анализа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разнообразных источников географической информации;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приборы и инструменты для определения количественных и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качественных характеристик компонентов природы.</w:t>
      </w:r>
    </w:p>
    <w:p w:rsidR="006501EA" w:rsidRPr="006501EA" w:rsidRDefault="006501EA" w:rsidP="006501E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карт как моделей: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карте местоположение географических объектов.</w:t>
      </w:r>
    </w:p>
    <w:p w:rsidR="006501EA" w:rsidRPr="006501EA" w:rsidRDefault="006501EA" w:rsidP="006501E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понимание смысла собственной действительности: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формулировать своё отношение к природным и антропогенным причинам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изменения окружающей среды;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географические знания для осуществления мер по сохранению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природы и защите людей от стихийных природных и техногенных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использования и охраны природных ресурсов, адаптации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человека к условиям окружающей среды.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«География» является формирование универсальных учебных действий (УУД).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 УУД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6501EA" w:rsidRPr="006501EA" w:rsidRDefault="006501EA" w:rsidP="006501E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501EA" w:rsidRPr="006501EA" w:rsidRDefault="006501EA" w:rsidP="006501E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цели;</w:t>
      </w:r>
    </w:p>
    <w:p w:rsidR="006501EA" w:rsidRPr="006501EA" w:rsidRDefault="006501EA" w:rsidP="006501E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6501EA" w:rsidRPr="006501EA" w:rsidRDefault="006501EA" w:rsidP="006501E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6501EA" w:rsidRPr="006501EA" w:rsidRDefault="006501EA" w:rsidP="006501E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анализировать, сравнивать, классифицировать и обобщать факты и явления. выявлять причины и следствия простых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осуществлять сравнение,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строить логическое рассуждение, включающее установление причинно-следственных связей;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создавать схематические модели с выделением существенных характеристик объекта;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составлять тезисы, различные виды планов (простых, сложных и т.п.); преобразовывать информацию  из одного вида в другой (таблицу в текст и пр.);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вычитывать все уровни текстовой информации;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Коммуникативные УУД: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99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3.Место учебного предмета, в учебном плане.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01EA" w:rsidRDefault="006501EA" w:rsidP="006501EA">
      <w:pPr>
        <w:shd w:val="clear" w:color="auto" w:fill="FFFFFF"/>
        <w:spacing w:after="0" w:line="240" w:lineRule="auto"/>
        <w:ind w:left="850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Федеральный базисный учебный план для образовательных учреждений Российской Федерации отводит на изучение предмета «География» в 6 классе  35 часов (1 часа в неделю) -35 недели.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424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  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 географии  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Тлайлухская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1 час в неделю, 35 часов  в год.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850" w:hanging="424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4.Содержание программы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Тема 1. Земля как планета (5 часов) + 1ч.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резерва на обобщение и контроль знаний)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 Вселенная.  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Земля — часть Солнечной системы, находящаяся под влиянием других ее элементов (Солнца, Луны)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Создание системы географических координат  связано с осевым движением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Шарообразность Земли и наклон оси ее суточного вращение — определяют распределение тепла и света на ее поверхности.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влияние космоса на жизнь на Земле;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географические следствия движения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распределения света и тепла по поверхности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географические координаты;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распределения света и тепла в дни равноденствий и солнцестояний;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географические следствия движений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Практические работы: 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Определение по карте географических координат различных географических объектов.</w:t>
      </w: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Географическая карта (4 часа)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бергштрихи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послойная окраска. Абсолютная и относительная высота. Шкала высот и глубин.  Значение планов и карт в практической деятельности человека.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карта, план местности, азимут, масштаб, легенда карты, горизонтали, условные знаки.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Картографические изображения земной поверхности помогают людям «увидеть» нашу Землю и её части.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План, карта, глобус – точные модели земной поверхности, с помощью которых можно решать множество задач: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Географическая карта — сложный чертеж, выполненный с соблюдение определенных правил.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свойства географической карты и плана местности;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специфику способов картографического изображения;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отличия видов условных знаков;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отличия видов масштабов;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значение планов и карт в практической деятельности человека.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плана, карты и глобуса;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классифицировать по заданным признакам план, карту, глобус;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расстояния по карте;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азимут по карте местности;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абсолютную и относительную высоту;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читать условные знаки;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масштаб карты.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Определение направлений и расстояний по карте.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Определение сторон горизонта с помощью компаса и передвижение по азимуту.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Составление простейшего плана местности.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Литосфера (7 часов)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 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 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 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Движение вещества внутри Земли проявляется в разнообразных геологических процессах на поверхности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Полезные ископаемые – самая важная для человека часть богатств литосферы.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Рельеф – результат взаимодействия внутренних и внешних сил. Рельеф влияет и на особенности природы и на образ жизни людей.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внутреннего строения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причины и следствия движения земной коры;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действие внутренних и внешних сил на формирование рельефа;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особенности жизни, быта и хозяйственной деятельности людей в горах и равнинах.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понятий;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 заданным признакам горные породы и минералы;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отличие видов земной коры;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виды форм рельефа;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районы землетрясений и вулканизма.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по карте географического положения островов, полуостровов, гор, равнин, низменностей.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Атмосфера (8 часов)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 климатическим условиям.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Воздушная оболочка планеты имеет огромное значение для жизни на Земле: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закономерности географической оболочки на примере атмосферы;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причины возникновения природных явлений в атмосфере;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зависимость климата от географической широты и высоты местности над уровнем моря;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адаптации человека к климатическим условиям.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понятий;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основные показатели погоды.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Гидросфера (3 часа) + 1ч.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резерва на обобщение и контроль знаний)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 , условия залегания и использования.  Реки: горные и равнинные. Речная система, бассейн, водораздел. Пороги и водопады.  Озера проточные и бессточные. Природные льды: многолетняя мерзлота,  ледники (горные и покровные).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Необходимость рационального использования воды.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Круговорот воды осуществляется во всех оболочках планеты.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закономерности географической оболочки на примере гидросферы;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выделение существенных признаков частей Мирового океана;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состава и строения гидросферы;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условия залегания и использования подземных вод;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условия образования рек, озер, природных льдов;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характер взаимного влияния объектов гидросферы и человека друг на друга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понятий;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вид рек, озер, природных льдов;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размещения и образования объектов гидросферы.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Практические работы: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Нанесение на контурную карту объектов гидросферы.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по карте географического положения одной из крупнейших рек Земли: направление и характер ее течения, использование человеком.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Биосфера (2 часа)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Биосфера, Красная книга.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Персоналии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Иванович Вернадский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Планета Земля занимает исключительное место в Солнечной системе благодаря наличию живых организмов.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Биосфера – сложная природная система, которая оказывает влияние на сами живые организмы, а также на другие земные оболочки.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Биосфера – самая хрупкая, уязвимая оболочка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закономерности географической оболочки на примере биосферы;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приспособления организмов к среде обитания;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роль царств природы;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необходимость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охрны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органического мира.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понятий;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сущность экологических проблем;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причины разнообразия растений и животных;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характер взаимного влияния живого и неживого мира.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с наиболее распространенными растениями и животными своей местности.</w:t>
      </w: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чва и географическая оболочка (4</w:t>
      </w: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темы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понятия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образовательные идеи: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Почва — особое природное образование, возникающее в результате взаимодействия всех природных оболочек.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 географической оболочке тесно взаимодействуют все оболочки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Человеческая деятельность оказывает большое влияние на природные комплексы.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Персоналии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Васильевич Докучаев.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ставить учебную задачу под руководством  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планировать свою деятельность под руководством учителя;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выявлять причинно-следственные связи;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критерии для сравнения фактов,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выслушивать и объективно оценивать другого;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уметь вести диалог, вырабатывая общее решение.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умения: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закономерности образования почвы;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особенности строения и состава географической оболочки;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взаимосвязь между всеми элементами географической оболочки;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законы развития географической оболочки;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сущность влияния человека на географическую оболочку.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существенные признаки понятий;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условия образования почв;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характер размещения природных зон Земли.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Описание природных зон Земли по географическим картам.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Описание изменений природы в результате хозяйственной деятельности человека на примере своей местности.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Резерв времени – 3 часа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Результаты освоения учебного курса.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 (понимать):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форму и размеры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полюса, экватор, начальный меридиан, тропики и полярные круги, масштаб карт, условные знаки карт;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части внутреннего строения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основные формы рельефа;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части Мирового океана;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виды вод суши;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причины изменения погоды;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типы климатов;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виды ветров, причины их образования;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виды движения воды в океане;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пояса освещенности Земли;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географические объекты, предусмотренные программой.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анализировать, воспринимать, интерпретировать и обобщать географическую информацию;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использовать источники географической информации для решения учебных и практико-ориентированных задач,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находить закономерности протекания явлений по результатам наблюдений (в том числе инструментальных);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объяснять особенности компонентов природы отдельных территорий;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описывать по карте взаимное расположение географических объектов;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 качественные и количественные показатели, характеризующие географические объекты, процессы и явления;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ориентироваться на местности при помощи топографических карт и современных навигационных приборов;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оценивать характер взаимодействия деятельности человека и компонентов природы;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 явлений;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проводить с помощью приборов измерения температуры, влажности воздуха, атмосферного  давления, силы и направления ветра, абсолютной и относительной высоты; примеры показывающие роль географической науки;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различать изученные географические объекты, процессы и явления;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создавать простейшие географические карты различного содержания; письменные тексты и устные сообщения о географических явлениях;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сравнивать географические объекты, процессы и явления; качественные и количественные показатели, характеризующие географические объекты, процессы и явления;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строить простые планы местности;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формулировать закономерности протекания явлений по результатам наблюдений (в том числе инструментальных);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читать космические снимки и аэрофотоснимки, планы местности и географические карты.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Географическая номенклатура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Материки: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Евразия, Северная Америка, Южная Америка, Африка, Австралия, Антарктида.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Океаны: 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Тихий, Атлантический, Индийский, Северный Ледовитый.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Острова: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Гренландия, Мадагаскар, Новая Зеландия, Новая Гвинея, Огненная Земля, Японские, Исландия.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Полуострова: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Аравийский, Скандинавский, Лабрадор, Индостан, Сомали, Камчатка, Аляска.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Заливы: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Мексиканский, Бенгальский, Персидский, Гвинейский.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Проливы: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Берингов, Гибралтарский, Магелланов, Дрейка, Малаккский.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Равнины: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Восточно-Европейская (Русская), Западно-Сибирская, Великая Китайская, Великие равнины, Центральные равнины.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Плоскогорья: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Среднесибирское, Аравийское, Бразильское.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Горные системы: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Гималаи, Кордильеры, Анды, Альпы, Кавказ, Урал, Скандинавские, Аппалачи.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Горные вершины, вулканы: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Джомолунгма, </w:t>
      </w:r>
      <w:proofErr w:type="spellStart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Орисаба</w:t>
      </w:r>
      <w:proofErr w:type="spellEnd"/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Килиманджаро, Ключевская Сопка, Эльбрус, Везувий, Гекла, Кракатау, Котопахи.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Моря: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Средиземное, Черное, Балтийское, Баренцево, Красное, Охотское, Японское, Карибское.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Течения: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Гольфстрим, Северо-Тихоокеанское.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Реки: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Нил, Амазонка, Миссисипи, Конго, Енисей, Волга, Лена, Обь, Инд, Ганг, Хуанхэ, Янцзы.</w:t>
      </w:r>
    </w:p>
    <w:p w:rsidR="006501EA" w:rsidRPr="006501EA" w:rsidRDefault="006501EA" w:rsidP="006501EA">
      <w:pPr>
        <w:shd w:val="clear" w:color="auto" w:fill="FFFFFF"/>
        <w:spacing w:after="0" w:line="240" w:lineRule="auto"/>
        <w:ind w:left="568" w:right="130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Озера:</w:t>
      </w:r>
      <w:r w:rsidRPr="006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Каспийское море-озеро, Аральское, Байкал, Виктория, Великие Американские озера.</w:t>
      </w:r>
    </w:p>
    <w:p w:rsidR="006501EA" w:rsidRPr="006501EA" w:rsidRDefault="006501EA" w:rsidP="00650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5.Учебно-тематический план</w:t>
      </w:r>
    </w:p>
    <w:tbl>
      <w:tblPr>
        <w:tblW w:w="122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57"/>
        <w:gridCol w:w="1445"/>
        <w:gridCol w:w="3141"/>
        <w:gridCol w:w="2275"/>
      </w:tblGrid>
      <w:tr w:rsidR="006501EA" w:rsidRPr="006501EA" w:rsidTr="006501EA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ind w:left="552" w:hanging="5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</w:tr>
      <w:tr w:rsidR="006501EA" w:rsidRPr="006501EA" w:rsidTr="006501E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</w:t>
            </w:r>
          </w:p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работы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ind w:left="552" w:hanging="5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как планета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(5+1ч. из резерва)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ind w:left="552" w:hanging="5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Географическая карта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+1ч. из резерва)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ind w:left="552" w:hanging="5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Литосфера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ind w:left="552" w:hanging="5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Гидросфера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(3+1ч. из резерва)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 и географическая оболочка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35ч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0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6501EA" w:rsidRPr="006501EA" w:rsidTr="006501E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1EA" w:rsidRPr="006501EA" w:rsidRDefault="006501EA" w:rsidP="0065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01EA" w:rsidRDefault="006501EA" w:rsidP="0093158A">
      <w:pPr>
        <w:rPr>
          <w:rFonts w:ascii="Times New Roman" w:hAnsi="Times New Roman" w:cs="Times New Roman"/>
          <w:sz w:val="28"/>
          <w:szCs w:val="28"/>
        </w:rPr>
      </w:pPr>
    </w:p>
    <w:p w:rsidR="006501EA" w:rsidRDefault="006501EA" w:rsidP="0093158A">
      <w:pPr>
        <w:rPr>
          <w:rFonts w:ascii="Times New Roman" w:hAnsi="Times New Roman" w:cs="Times New Roman"/>
          <w:sz w:val="28"/>
          <w:szCs w:val="28"/>
        </w:rPr>
      </w:pPr>
    </w:p>
    <w:p w:rsidR="006501EA" w:rsidRDefault="006501EA" w:rsidP="0093158A">
      <w:pPr>
        <w:rPr>
          <w:rFonts w:ascii="Times New Roman" w:hAnsi="Times New Roman" w:cs="Times New Roman"/>
          <w:sz w:val="28"/>
          <w:szCs w:val="28"/>
        </w:rPr>
      </w:pPr>
    </w:p>
    <w:p w:rsidR="006501EA" w:rsidRDefault="006501EA" w:rsidP="0093158A">
      <w:pPr>
        <w:rPr>
          <w:rFonts w:ascii="Times New Roman" w:hAnsi="Times New Roman" w:cs="Times New Roman"/>
          <w:sz w:val="28"/>
          <w:szCs w:val="28"/>
        </w:rPr>
      </w:pPr>
    </w:p>
    <w:p w:rsidR="006501EA" w:rsidRDefault="006501EA" w:rsidP="0093158A">
      <w:pPr>
        <w:rPr>
          <w:rFonts w:ascii="Times New Roman" w:hAnsi="Times New Roman" w:cs="Times New Roman"/>
          <w:sz w:val="28"/>
          <w:szCs w:val="28"/>
        </w:rPr>
      </w:pPr>
    </w:p>
    <w:p w:rsidR="0093158A" w:rsidRPr="006501EA" w:rsidRDefault="0093158A" w:rsidP="0093158A">
      <w:pPr>
        <w:rPr>
          <w:rFonts w:ascii="Times New Roman" w:hAnsi="Times New Roman" w:cs="Times New Roman"/>
          <w:sz w:val="28"/>
          <w:szCs w:val="28"/>
        </w:rPr>
      </w:pPr>
      <w:r w:rsidRPr="0093158A">
        <w:rPr>
          <w:rFonts w:ascii="Times New Roman" w:hAnsi="Times New Roman" w:cs="Times New Roman"/>
          <w:sz w:val="28"/>
          <w:szCs w:val="28"/>
        </w:rPr>
        <w:t xml:space="preserve">Тематическое планирование курса </w:t>
      </w:r>
      <w:r w:rsidR="007D0B24">
        <w:rPr>
          <w:rFonts w:ascii="Times New Roman" w:hAnsi="Times New Roman" w:cs="Times New Roman"/>
          <w:sz w:val="28"/>
          <w:szCs w:val="28"/>
        </w:rPr>
        <w:t>«</w:t>
      </w:r>
      <w:r w:rsidRPr="0093158A">
        <w:rPr>
          <w:rFonts w:ascii="Times New Roman" w:hAnsi="Times New Roman" w:cs="Times New Roman"/>
          <w:sz w:val="32"/>
          <w:szCs w:val="32"/>
        </w:rPr>
        <w:t>География. Начальный курс</w:t>
      </w:r>
      <w:r w:rsidR="007D0B2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3158A">
        <w:rPr>
          <w:rFonts w:ascii="Times New Roman" w:hAnsi="Times New Roman" w:cs="Times New Roman"/>
          <w:sz w:val="32"/>
          <w:szCs w:val="32"/>
        </w:rPr>
        <w:t>6 класс (35 часов)</w:t>
      </w:r>
    </w:p>
    <w:p w:rsidR="0093158A" w:rsidRDefault="0093158A" w:rsidP="009315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52" w:type="dxa"/>
        <w:tblLayout w:type="fixed"/>
        <w:tblLook w:val="04A0"/>
      </w:tblPr>
      <w:tblGrid>
        <w:gridCol w:w="675"/>
        <w:gridCol w:w="1560"/>
        <w:gridCol w:w="992"/>
        <w:gridCol w:w="1984"/>
        <w:gridCol w:w="1418"/>
        <w:gridCol w:w="3260"/>
        <w:gridCol w:w="1843"/>
        <w:gridCol w:w="1559"/>
        <w:gridCol w:w="1134"/>
        <w:gridCol w:w="927"/>
      </w:tblGrid>
      <w:tr w:rsidR="0093158A" w:rsidTr="0093158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установка урока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план/ факт</w:t>
            </w:r>
          </w:p>
        </w:tc>
      </w:tr>
      <w:tr w:rsidR="0093158A" w:rsidTr="0093158A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понятия, номенклатура и персоналии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A" w:rsidTr="0093158A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 w:rsidP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1. Земля как планета (6 часов)</w:t>
            </w: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Вселенная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 w:rsidP="007D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7D0B2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Солнечной системы, влиянии космоса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D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система, эллипсоид, природные циклы и ритмы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F55" w:rsidRDefault="00346F55" w:rsidP="0034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влияние космоса на жизнь на Земле;</w:t>
            </w:r>
          </w:p>
          <w:p w:rsidR="00346F55" w:rsidRDefault="00346F55" w:rsidP="0034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следствия движений Земли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F55" w:rsidRDefault="00346F55" w:rsidP="0034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причинно-следственные связи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космоса Землю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координат. Географическая широта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0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0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координат, умения определять географическую широту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036FA" w:rsidP="00E0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координат, экватор, параллель, географическая широта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03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 w:rsidR="00E166F5">
              <w:rPr>
                <w:rFonts w:ascii="Times New Roman" w:hAnsi="Times New Roman" w:cs="Times New Roman"/>
                <w:sz w:val="24"/>
                <w:szCs w:val="24"/>
              </w:rPr>
              <w:t xml:space="preserve">форму и размеры  параллелей на глобусе и карте,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географическую широту</w:t>
            </w:r>
            <w:r w:rsidR="00E166F5">
              <w:rPr>
                <w:rFonts w:ascii="Times New Roman" w:hAnsi="Times New Roman" w:cs="Times New Roman"/>
                <w:sz w:val="24"/>
                <w:szCs w:val="24"/>
              </w:rPr>
              <w:t>объекта на карте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6FA" w:rsidRDefault="00E036FA" w:rsidP="00E0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 под руководством учителя;</w:t>
            </w:r>
          </w:p>
          <w:p w:rsidR="00E036FA" w:rsidRDefault="00E036FA" w:rsidP="00E0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E036FA" w:rsidRDefault="00E036FA" w:rsidP="00E0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диалог, вырабатывая общее решение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95F97" w:rsidP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</w:t>
            </w:r>
            <w:r w:rsidR="00F01463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свои координаты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63" w:rsidRDefault="00F01463" w:rsidP="00F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географической широты различных географических объектов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долгота. Географические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1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0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географических координатах,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определять географическую долготу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166F5" w:rsidP="00E1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меридиан, начальный (нулевой, Гринвичск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ий) меридиан, географическая долгота, географические координаты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166F5" w:rsidP="00E16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определять форму меридианов на глобусе и карте, определять географическую долготу,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местонахождение объекта по географическим координатам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63" w:rsidRDefault="00F01463" w:rsidP="00F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ставить учебную задачу 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93158A" w:rsidRDefault="00F01463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63" w:rsidRDefault="00F01463" w:rsidP="00F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ических координат различных географических объектов.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0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распределении тепла и света на поверхности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года, дни летнего и зимнего солнцестояния, дни равноденствий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объяснять и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следствия движений Земли, особенности распределения света и тепла по поверхности Земли</w:t>
            </w:r>
            <w:r w:rsidR="00DF0B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0BC2" w:rsidRDefault="00DF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особенности распределения света и тепла в дни равноденствий и солнцестояний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BC2" w:rsidRDefault="00DF0BC2" w:rsidP="00DF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причинно-следственные связи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0BC2" w:rsidP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D95F97">
              <w:rPr>
                <w:rFonts w:ascii="Times New Roman" w:hAnsi="Times New Roman" w:cs="Times New Roman"/>
                <w:sz w:val="24"/>
                <w:szCs w:val="24"/>
              </w:rPr>
              <w:t xml:space="preserve">влияния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Земли </w:t>
            </w:r>
            <w:r w:rsidR="00D95F97">
              <w:rPr>
                <w:rFonts w:ascii="Times New Roman" w:hAnsi="Times New Roman" w:cs="Times New Roman"/>
                <w:sz w:val="24"/>
                <w:szCs w:val="24"/>
              </w:rPr>
              <w:t>для жизни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освещенности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0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70578E" w:rsidRDefault="0070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поясах освещенности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 w:rsidP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 освещенности, Сев.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тропики, Сев.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Полярные круги, пояса освещенности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0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и определять географические следствия движений Земли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8E" w:rsidRDefault="0070578E" w:rsidP="0070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 под руководством учителя; планировать свою деятельность под руководством учителя; выявлять причинно-следственные связи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0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движений Земли на жизнь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обобщения, контроля и коррекции знаний по теме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A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0244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обобщения, работы с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449" w:rsidRDefault="00302449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уроки </w:t>
            </w:r>
          </w:p>
          <w:p w:rsidR="0093158A" w:rsidRDefault="00302449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70578E" w:rsidRDefault="00302449" w:rsidP="00DA2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78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и особенности географических объектов и явлений по теме раздела. Объяснять географические следствия вращений Земли. Определять </w:t>
            </w:r>
            <w:r w:rsidR="00DA2AB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и местонахождение предмета по геогр. координатам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географических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302449" w:rsidP="00DA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2AB3">
              <w:rPr>
                <w:rFonts w:ascii="Times New Roman" w:hAnsi="Times New Roman" w:cs="Times New Roman"/>
                <w:sz w:val="24"/>
                <w:szCs w:val="24"/>
              </w:rPr>
              <w:t>географических задач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F0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Pr="00680AF0" w:rsidRDefault="00680AF0" w:rsidP="00680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Географическая карта (4 часа)</w:t>
            </w:r>
          </w:p>
        </w:tc>
      </w:tr>
      <w:tr w:rsidR="00680AF0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карта и ее масштаб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A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047920" w:rsidP="0004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географической карте, плане местности. </w:t>
            </w:r>
            <w:r w:rsidR="00DA2AB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масштабе карты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A2AB3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карта, план местности, масштаб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920" w:rsidRDefault="00047920" w:rsidP="0004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объяснять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географической карты и плана местности, </w:t>
            </w:r>
            <w:r w:rsidR="00AE1AAD">
              <w:rPr>
                <w:rFonts w:ascii="Times New Roman" w:hAnsi="Times New Roman" w:cs="Times New Roman"/>
                <w:sz w:val="24"/>
                <w:szCs w:val="24"/>
              </w:rPr>
              <w:t xml:space="preserve">масштаб карты;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отличия видов масштаба, существенные признаки плана, карты и глобуса;</w:t>
            </w:r>
          </w:p>
          <w:p w:rsidR="00680AF0" w:rsidRDefault="00047920" w:rsidP="00AE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заданным признакам план, </w:t>
            </w:r>
            <w:r w:rsidR="00AE1AAD">
              <w:rPr>
                <w:rFonts w:ascii="Times New Roman" w:hAnsi="Times New Roman" w:cs="Times New Roman"/>
                <w:sz w:val="24"/>
                <w:szCs w:val="24"/>
              </w:rPr>
              <w:t xml:space="preserve">карту, глобус;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определять расстояния по карте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920" w:rsidRDefault="00047920" w:rsidP="0004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под руководством учителя;</w:t>
            </w:r>
          </w:p>
          <w:p w:rsidR="00047920" w:rsidRDefault="00047920" w:rsidP="0004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  <w:r w:rsidR="00DE38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для сравнения фактов, явлений</w:t>
            </w:r>
          </w:p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04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географических карт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047920" w:rsidP="0004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направлений и расстояний по карте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F0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04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AE1AAD" w:rsidP="00AE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азимуте, умения работать с азимутом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AE1AAD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E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азимут по карте и на местности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95" w:rsidRDefault="00DE3895" w:rsidP="00DE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E3895" w:rsidRDefault="00DE3895" w:rsidP="00DE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планировать свою деятельность под руководством учителя;</w:t>
            </w:r>
          </w:p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E3895" w:rsidP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D95F97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работы с планом и картой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с помощью компаса и передвижение по азимуту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F0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E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способах изображения рельефа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Изолинии,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бергштрихи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послойная окраска,  абсолютная и относительная высота, шкала высот и глубин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F2A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специфику способов картографического изображения; </w:t>
            </w:r>
          </w:p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абсолютную и относительную высоты</w:t>
            </w:r>
          </w:p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1D4497" w:rsidRDefault="001D4497" w:rsidP="001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планировать свою деятельность под руководством учителя;</w:t>
            </w:r>
          </w:p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97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F0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497" w:rsidRDefault="001D4497" w:rsidP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уроки </w:t>
            </w:r>
          </w:p>
          <w:p w:rsidR="00680AF0" w:rsidRDefault="001D4497" w:rsidP="0030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1D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карту, определять азимут по  плану, карте и нм местности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7-9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F0" w:rsidRDefault="0068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3158A" w:rsidRDefault="0093158A" w:rsidP="0012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3. Литосфера (7 часов)</w:t>
            </w: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земного шара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E2378F" w:rsidRDefault="00E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внутреннем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Земное ядро, мантия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(нижняя, средняя и верхняя), земная кора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8F" w:rsidRDefault="00E2378F" w:rsidP="00E2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объяснять особенности внутреннего строения Земли;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отличие видов земной коры</w:t>
            </w:r>
          </w:p>
          <w:p w:rsidR="00E2378F" w:rsidRDefault="00E2378F" w:rsidP="00E2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A" w:rsidRDefault="00931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учителя;</w:t>
            </w:r>
          </w:p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E2378F" w:rsidP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 w:rsidR="00D95F97">
              <w:rPr>
                <w:rFonts w:ascii="Times New Roman" w:hAnsi="Times New Roman" w:cs="Times New Roman"/>
                <w:sz w:val="24"/>
                <w:szCs w:val="24"/>
              </w:rPr>
              <w:t>важности исследовани</w:t>
            </w:r>
            <w:r w:rsidR="00D9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горных пород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7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горных пород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7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(магматические, осадочные, химические, биологические, метаморфические).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B6A" w:rsidRDefault="00870B6A" w:rsidP="0087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существенные признаки понятий, по заданным признакам </w:t>
            </w:r>
            <w:r w:rsidR="00AF429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</w:p>
          <w:p w:rsidR="00870B6A" w:rsidRDefault="00870B6A" w:rsidP="0087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6A" w:rsidRDefault="00870B6A" w:rsidP="0087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8A" w:rsidRDefault="00931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диалог, вырабатывая общее решение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 w:rsidP="00AF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26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принципах размещения полезных ископаемых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266F2F" w:rsidP="0026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(топливные, рудные, нерудные), геологическая разведка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6333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виды,  размещение, применение полезных ископаемых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оценивать другого; уметь вести диалог, вырабатывая общее решение.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AF429C" w:rsidP="00CA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полезных ископаемых для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6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причинах движений земной коры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6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Землетрясения, сейсмология, эпицентр, движения земной коры, вулкан и его составные части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</w:p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следствия движения земной коры;  умение определять</w:t>
            </w:r>
          </w:p>
          <w:p w:rsidR="0093158A" w:rsidRDefault="00CA1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землетрясений и вулканизма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Выветривание горных пород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CA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внешних силах, формирующих рельеф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CA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Выветривание (физическое, химическое, биогенное,</w:t>
            </w:r>
            <w:r w:rsidR="008F1793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антропогенное)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F1793" w:rsidP="008F17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действие внешних сил на формирование рельефа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93158A" w:rsidRDefault="00B54DE4" w:rsidP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A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роли человека в изменении поверхности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объяснение изменений земной коры под воздействием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 (на примере своей местности)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суши и дна Мирового океана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формах рельефа суши и дна Мирового океана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горы, равнины, виды равнин, виды г</w:t>
            </w:r>
            <w:r w:rsidR="006D0B1B">
              <w:rPr>
                <w:rFonts w:ascii="Times New Roman" w:hAnsi="Times New Roman" w:cs="Times New Roman"/>
                <w:sz w:val="24"/>
                <w:szCs w:val="24"/>
              </w:rPr>
              <w:t xml:space="preserve">ор, Гималаи, Эверест, </w:t>
            </w:r>
            <w:proofErr w:type="spellStart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Амазонск</w:t>
            </w:r>
            <w:proofErr w:type="spellEnd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B1B">
              <w:rPr>
                <w:rFonts w:ascii="Times New Roman" w:hAnsi="Times New Roman" w:cs="Times New Roman"/>
                <w:sz w:val="24"/>
                <w:szCs w:val="24"/>
              </w:rPr>
              <w:t xml:space="preserve">низменности,  Анды, </w:t>
            </w:r>
            <w:proofErr w:type="spellStart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ВалдайскаяСмоленско-Московск</w:t>
            </w:r>
            <w:proofErr w:type="spellEnd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. возвышенности,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="006D0B1B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сибирское, </w:t>
            </w:r>
            <w:proofErr w:type="spellStart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Гвианскоеплоскогор</w:t>
            </w:r>
            <w:proofErr w:type="spellEnd"/>
            <w:r w:rsidR="006D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глубоководный желоб, срединно-океанический хребет, остров. Гавайские острова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особенности жизни, быта и хозяйственной деятельности людей в горах и на равнинах; Умение определять виды форм рельефа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оценивать другого; уметь вести диалог, вырабатывая общее решение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B74A80">
              <w:rPr>
                <w:rFonts w:ascii="Times New Roman" w:hAnsi="Times New Roman" w:cs="Times New Roman"/>
                <w:sz w:val="24"/>
                <w:szCs w:val="24"/>
              </w:rPr>
              <w:t>влияния рельефа на особенности природы и жизни людей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географического положения островов, полуостровов, гор, равнин, низменностей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8C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F2A" w:rsidRDefault="00592F2A" w:rsidP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уроки </w:t>
            </w:r>
          </w:p>
          <w:p w:rsidR="0093158A" w:rsidRDefault="0059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A80" w:rsidRDefault="00B74A80" w:rsidP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уроки </w:t>
            </w:r>
          </w:p>
          <w:p w:rsidR="0093158A" w:rsidRDefault="00B74A80" w:rsidP="00B74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A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11-16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4. Атмосфера (8 часов)</w:t>
            </w:r>
          </w:p>
          <w:p w:rsidR="0093158A" w:rsidRP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атмосферы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строении и составе атмосферы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A80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тропосферастратосфера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слои атмосферы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B90" w:rsidRDefault="00B44B90" w:rsidP="00B44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объяснять вертикальное строение атмосферы; </w:t>
            </w:r>
          </w:p>
          <w:p w:rsidR="0093158A" w:rsidRPr="00B44B90" w:rsidRDefault="00B44B90" w:rsidP="00B44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существенные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свою деятельность 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95F97" w:rsidP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важности атмосферы для жизни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4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диаграммы «Содерж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газов в воздухе»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B44B90">
              <w:rPr>
                <w:rFonts w:ascii="Times New Roman" w:hAnsi="Times New Roman" w:cs="Times New Roman"/>
                <w:sz w:val="24"/>
                <w:szCs w:val="24"/>
              </w:rPr>
              <w:t xml:space="preserve"> причинах изменения температуры воздуха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4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виды температур (максимальная и т.д., суточная и т.д.), амплитуда температур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4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изменение  температуры воздуха, средние температуры, амплитуду температур</w:t>
            </w:r>
          </w:p>
          <w:p w:rsidR="00B44B90" w:rsidRDefault="00B44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диалог, вырабатывая общее решение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4868FD">
              <w:rPr>
                <w:rFonts w:ascii="Times New Roman" w:hAnsi="Times New Roman" w:cs="Times New Roman"/>
                <w:sz w:val="24"/>
                <w:szCs w:val="24"/>
              </w:rPr>
              <w:t>б атмосферном давлении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Торричелли, атмосферное давление, барометр, виды барометров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8FD" w:rsidRDefault="004868FD" w:rsidP="00486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атмос</w:t>
            </w:r>
            <w:r w:rsidR="00B5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ферное давление, его изменение;</w:t>
            </w:r>
          </w:p>
          <w:p w:rsidR="0093158A" w:rsidRDefault="00B54DE4" w:rsidP="00486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определять атмосферное давление с помощью барометра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воздуха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4868FD">
              <w:rPr>
                <w:rFonts w:ascii="Times New Roman" w:hAnsi="Times New Roman" w:cs="Times New Roman"/>
                <w:sz w:val="24"/>
                <w:szCs w:val="24"/>
              </w:rPr>
              <w:t xml:space="preserve"> причинах возникновения ветра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Ветер, бриз, флюгер, сила ветра, роза ветров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6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</w:t>
            </w:r>
            <w:r w:rsidR="00B54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причины возникновения ветра;</w:t>
            </w:r>
          </w:p>
          <w:p w:rsidR="004868FD" w:rsidRDefault="00B54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определять направление, силу ветра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 по заданным параметрам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в атмосфере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4868FD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влажности воздуха и атмосферных осадках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воздуха, испарение, конденсация, облако, виды облаков, атмосферные осадки и их виды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образование облаков и атмосферных осадков,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="00482336">
              <w:rPr>
                <w:rFonts w:ascii="Times New Roman" w:hAnsi="Times New Roman" w:cs="Times New Roman"/>
                <w:sz w:val="24"/>
                <w:szCs w:val="24"/>
              </w:rPr>
              <w:t xml:space="preserve"> погоде и причинах её изменения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Погода, метеорология, воздушная масса, синоптические карты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2336" w:rsidP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причины изменения погоды, умение 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показатели погоды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E59" w:rsidRDefault="00D20E59" w:rsidP="00D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 оценивать другого;</w:t>
            </w:r>
          </w:p>
          <w:p w:rsidR="00D20E59" w:rsidRDefault="00D20E59" w:rsidP="00D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диалог, вырабатывая общее решение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9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метеорологических наблюдений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4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погоды выбранного дня в нашем селе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t xml:space="preserve"> климате и 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климатообразующих факторах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Климат, климатообразующие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факторы, адаптация,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Амундсен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02" w:rsidRDefault="00925602" w:rsidP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различать понятия климат и погода,  </w:t>
            </w:r>
          </w:p>
          <w:p w:rsidR="0093158A" w:rsidRDefault="00925602" w:rsidP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02" w:rsidRDefault="00925602" w:rsidP="0092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причинно-следственные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связи;</w:t>
            </w:r>
          </w:p>
          <w:p w:rsidR="00925602" w:rsidRDefault="00925602" w:rsidP="0092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влияния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на 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здоровье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A80" w:rsidRDefault="00B74A80" w:rsidP="00B7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уроки </w:t>
            </w:r>
            <w:r w:rsidR="00925602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 w:rsidP="0092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закономерности географической оболочки на примере атмосферы;</w:t>
            </w:r>
          </w:p>
          <w:p w:rsidR="00925602" w:rsidRPr="00925602" w:rsidRDefault="00925602" w:rsidP="0092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существенные признаки понятий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 w:rsidP="00D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 w:rsidP="00D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атмосферы для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5. Гидросфера (4 часа)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гидросферы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и значении гидросферы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Гидросфера, круговорот воды, гидрология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D20E5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единство гидросферы, значение гидросферы в жизни планеты</w:t>
            </w:r>
            <w:r w:rsidR="00D51A31">
              <w:rPr>
                <w:rFonts w:ascii="Times New Roman" w:hAnsi="Times New Roman" w:cs="Times New Roman"/>
                <w:sz w:val="24"/>
                <w:szCs w:val="24"/>
              </w:rPr>
              <w:t>, выделение существенных признаков частей Мирового океана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связи; 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80EE7" w:rsidP="007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воды как основы </w:t>
            </w:r>
            <w:r w:rsidR="00D20E5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суши: реки и озера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 w:rsidP="0071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  <w:r w:rsidR="00713152">
              <w:rPr>
                <w:rFonts w:ascii="Times New Roman" w:hAnsi="Times New Roman" w:cs="Times New Roman"/>
                <w:sz w:val="24"/>
                <w:szCs w:val="24"/>
              </w:rPr>
              <w:t xml:space="preserve"> о реках и озёрах, о различиях между разными реками и озёрами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1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Речная система, исток, устье, русло и бассейн реки, проточные и бессточные озера; Каспий,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Байкал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7131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строение рек и озёр, объяснять различия; умение определять </w:t>
            </w:r>
            <w:r w:rsidR="006D0B1B">
              <w:rPr>
                <w:rFonts w:ascii="Times New Roman" w:hAnsi="Times New Roman" w:cs="Times New Roman"/>
                <w:sz w:val="24"/>
                <w:szCs w:val="24"/>
              </w:rPr>
              <w:t xml:space="preserve">вид рек, озер, природных льдов, определять </w:t>
            </w:r>
            <w:r w:rsidR="00713152">
              <w:rPr>
                <w:rFonts w:ascii="Times New Roman" w:hAnsi="Times New Roman" w:cs="Times New Roman"/>
                <w:sz w:val="24"/>
                <w:szCs w:val="24"/>
              </w:rPr>
              <w:t>по карте крупнейшие реки и озера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DE4" w:rsidRDefault="00B54DE4" w:rsidP="00B5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1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крупнейших рек и озер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суши: подземные воды и природные льды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6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подземных водах и ледниках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6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воды, виды подземных вод, ледник, виды ледников, многолетняя мерзлота, Гренландия, Антарктида,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Сев.Лед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океан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6D0B1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залегания и использования подземных вод, условия образования природных льдов;</w:t>
            </w:r>
          </w:p>
          <w:p w:rsidR="006D0B1B" w:rsidRDefault="006D0B1B" w:rsidP="00D51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 природных льдов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обобщения, работы с 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26-28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25602" w:rsidRDefault="00925602" w:rsidP="0092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D51A3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взаимного влияния объектов гидросферы и человека друг на друга, закономерности географической оболочки на примере гидросферы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 w:rsidP="007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780EE7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гидросферы для природы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6. Биосфера (2 часа)</w:t>
            </w:r>
          </w:p>
          <w:p w:rsidR="0093158A" w:rsidRP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живой природы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</w:t>
            </w:r>
            <w:r w:rsidR="00FE059B">
              <w:rPr>
                <w:rFonts w:ascii="Times New Roman" w:hAnsi="Times New Roman" w:cs="Times New Roman"/>
                <w:sz w:val="24"/>
                <w:szCs w:val="24"/>
              </w:rPr>
              <w:t xml:space="preserve"> о биосфере,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разнообразии</w:t>
            </w:r>
            <w:r w:rsidR="00FE059B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царства живых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организмовкруговорот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FE059B">
              <w:rPr>
                <w:rFonts w:ascii="Times New Roman" w:hAnsi="Times New Roman" w:cs="Times New Roman"/>
                <w:sz w:val="24"/>
                <w:szCs w:val="24"/>
              </w:rPr>
              <w:t>роль царств природы;</w:t>
            </w:r>
          </w:p>
          <w:p w:rsidR="00FE059B" w:rsidRDefault="00FE0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причины разнообразия растений и животных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E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учителя, планировать свою деятельность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9B" w:rsidRDefault="00FE059B" w:rsidP="00FE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исключительного места Земли в Солнечной системе благодаря наличию живых организмов</w:t>
            </w:r>
          </w:p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E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круговороте веществ и охране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В.И.Вернадский, биосфера,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заповедникнациональный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парк, всеобщий круговорот вещества и энергии, Красная книга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FE059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приспособления организмов к среде обитания</w:t>
            </w:r>
            <w:r w:rsidR="00DF5CF9">
              <w:rPr>
                <w:rFonts w:ascii="Times New Roman" w:hAnsi="Times New Roman" w:cs="Times New Roman"/>
                <w:sz w:val="24"/>
                <w:szCs w:val="24"/>
              </w:rPr>
              <w:t>, необходимость охраны органического мира; умение определять сущность экологических проблем, характер взаимного влияния живого и неживого мира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связи;  уметь вести диалог, вырабатывая общее решение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 w:rsidP="007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780EE7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природы для сохранения жизни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наиболее распространенными растениями и животными своей местности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AF429C">
        <w:tc>
          <w:tcPr>
            <w:tcW w:w="153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>Тема 7. По</w:t>
            </w:r>
            <w:r w:rsidR="005D2B31">
              <w:rPr>
                <w:rFonts w:ascii="Times New Roman" w:hAnsi="Times New Roman" w:cs="Times New Roman"/>
                <w:sz w:val="28"/>
                <w:szCs w:val="28"/>
              </w:rPr>
              <w:t>чва и географическая оболочка (4</w:t>
            </w:r>
            <w:r w:rsidRPr="0093158A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  <w:p w:rsidR="0093158A" w:rsidRPr="0093158A" w:rsidRDefault="00931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почве и условиях ее формирования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Почва, гумус, плодородие, В.В.Докучаев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DF5CF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образования почвы;</w:t>
            </w:r>
          </w:p>
          <w:p w:rsidR="00DF5CF9" w:rsidRDefault="00DF5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образования почв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B5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связи; </w:t>
            </w:r>
            <w:r w:rsidR="00AF429C">
              <w:rPr>
                <w:rFonts w:ascii="Times New Roman" w:hAnsi="Times New Roman" w:cs="Times New Roman"/>
                <w:sz w:val="24"/>
                <w:szCs w:val="24"/>
              </w:rPr>
              <w:t>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комплекс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F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t>о природном комплексе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A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комплекс, компоненты природы, географическая оболочка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и состава географической оболочки, законы развития географической оболочки, взаимосвязь между всеми элементами географической 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A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54DE4">
              <w:rPr>
                <w:rFonts w:ascii="Times New Roman" w:hAnsi="Times New Roman" w:cs="Times New Roman"/>
                <w:sz w:val="24"/>
                <w:szCs w:val="24"/>
              </w:rPr>
              <w:t>ыявлять причинно-следственные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и объективно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D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A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природных зонах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A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зона, виды природных зон, закон географической зональности, экологическая угроза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всеми элементами географической оболочки, сущность влияния человека на географическую оболочку;</w:t>
            </w:r>
          </w:p>
          <w:p w:rsidR="00FA7C1D" w:rsidRDefault="00FA7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характер размещения природных зон Земли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A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4DE4">
              <w:rPr>
                <w:rFonts w:ascii="Times New Roman" w:hAnsi="Times New Roman" w:cs="Times New Roman"/>
                <w:sz w:val="24"/>
                <w:szCs w:val="24"/>
              </w:rPr>
              <w:t>ыявлять причинно-следственные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и объективно оценивать другого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80EE7" w:rsidP="0078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 </w:t>
            </w:r>
            <w:r w:rsidR="00FA7C1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одной из главных факторов в изменении природы Земли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FA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природных зон Земли по географическим картам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8A" w:rsidTr="0093158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12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7D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курсу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92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D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1-34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A" w:rsidRDefault="0058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A" w:rsidRDefault="0093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341" w:rsidRDefault="00D90341"/>
    <w:sectPr w:rsidR="00D90341" w:rsidSect="000D0E0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77A"/>
    <w:multiLevelType w:val="multilevel"/>
    <w:tmpl w:val="158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E2D1A"/>
    <w:multiLevelType w:val="multilevel"/>
    <w:tmpl w:val="CED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F7CE3"/>
    <w:multiLevelType w:val="multilevel"/>
    <w:tmpl w:val="D42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74983"/>
    <w:multiLevelType w:val="multilevel"/>
    <w:tmpl w:val="EE9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E7F19"/>
    <w:multiLevelType w:val="multilevel"/>
    <w:tmpl w:val="6BE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45E44"/>
    <w:multiLevelType w:val="multilevel"/>
    <w:tmpl w:val="5A6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A13C4"/>
    <w:multiLevelType w:val="multilevel"/>
    <w:tmpl w:val="142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158A"/>
    <w:rsid w:val="00047920"/>
    <w:rsid w:val="000D0E04"/>
    <w:rsid w:val="00126D92"/>
    <w:rsid w:val="001D4497"/>
    <w:rsid w:val="00266F2F"/>
    <w:rsid w:val="00302449"/>
    <w:rsid w:val="00346F55"/>
    <w:rsid w:val="00482336"/>
    <w:rsid w:val="004868FD"/>
    <w:rsid w:val="005814E1"/>
    <w:rsid w:val="00592F2A"/>
    <w:rsid w:val="005D2B31"/>
    <w:rsid w:val="006134A1"/>
    <w:rsid w:val="00633392"/>
    <w:rsid w:val="006501EA"/>
    <w:rsid w:val="00680AF0"/>
    <w:rsid w:val="006D0B1B"/>
    <w:rsid w:val="0070578E"/>
    <w:rsid w:val="00713152"/>
    <w:rsid w:val="00780EE7"/>
    <w:rsid w:val="007D0B24"/>
    <w:rsid w:val="00870B6A"/>
    <w:rsid w:val="008C1062"/>
    <w:rsid w:val="008F1793"/>
    <w:rsid w:val="00925602"/>
    <w:rsid w:val="0093158A"/>
    <w:rsid w:val="00AE1AAD"/>
    <w:rsid w:val="00AF429C"/>
    <w:rsid w:val="00B10E26"/>
    <w:rsid w:val="00B35CB5"/>
    <w:rsid w:val="00B41774"/>
    <w:rsid w:val="00B44B90"/>
    <w:rsid w:val="00B54DE4"/>
    <w:rsid w:val="00B74A80"/>
    <w:rsid w:val="00C0686B"/>
    <w:rsid w:val="00C61840"/>
    <w:rsid w:val="00C65B16"/>
    <w:rsid w:val="00CA13F5"/>
    <w:rsid w:val="00CB0C69"/>
    <w:rsid w:val="00D20E59"/>
    <w:rsid w:val="00D30E78"/>
    <w:rsid w:val="00D51A31"/>
    <w:rsid w:val="00D90341"/>
    <w:rsid w:val="00D95F97"/>
    <w:rsid w:val="00DA2AB3"/>
    <w:rsid w:val="00DC3F70"/>
    <w:rsid w:val="00DE3895"/>
    <w:rsid w:val="00DF0BC2"/>
    <w:rsid w:val="00DF5CF9"/>
    <w:rsid w:val="00E036FA"/>
    <w:rsid w:val="00E166F5"/>
    <w:rsid w:val="00E2378F"/>
    <w:rsid w:val="00EB5727"/>
    <w:rsid w:val="00F01463"/>
    <w:rsid w:val="00FA7C1D"/>
    <w:rsid w:val="00FD4D9A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0053-C31F-4AC2-BC82-9828E85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23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11</cp:revision>
  <cp:lastPrinted>2013-08-29T12:59:00Z</cp:lastPrinted>
  <dcterms:created xsi:type="dcterms:W3CDTF">2013-08-23T12:18:00Z</dcterms:created>
  <dcterms:modified xsi:type="dcterms:W3CDTF">2023-10-29T12:25:00Z</dcterms:modified>
</cp:coreProperties>
</file>